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Архитектурный синтез и построение микро-фреймворка на платформе.NET 8: Теоретический базис пятого дня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От игрового цикла к конвейеру обработки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отчет представляет собой всесторонний теоретический анализ архитектурных концепций, составляющих основу пятого дня шестой недели программы профессиональной переподготовки Unity-разработчиков на платформу.NET Enterprise Backend. Документ служит фундаментальным справочным материалом для выполнения финального интеграционного задания недели — создания собственного веб-фреймворка.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контексте перехода от разработки игр (GameDev) к корпоративной серверной разработке (Enterprise Backend), пятый день является точкой сингулярности, где разрозненные знания о Dependency Injection, Middleware и асинхронном программировании объединяются в единую ментальную модель. Если в среде Unity разработчик оперирует концепцией непрерывного игрового цикла (Game Loop), где состояние мира мутирует кадр за кадром в детерминированном порядке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то в ASP.NET Core архитектура инвертируется. Приложение переходит в состояние ожидания (Idle), реактивно откликаясь на внешние раздражители (HTTP-запросы) через сложную систему делегатов и событий.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Основной фокус данного документа сосредоточен на глубоком анализе подсистемы маршрутизации (Routing), механизмах "короткого замыкания" (Short-Circuiting) в.NET 8, внутренней механике Minimal APIs и стратегии построения модульных систем без использования тяжеловесных контроллеров. Анализ проводится с позиции старшего архитектора, обосновывающего выбор тех или иных паттернов для построения высоконагруженных систем.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Сравнительная характеристика архитектурных парадигм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формирования правильной ментальной модели необходимо четко разграничить подходы к управлению потоком выполнения. В Unity MonoBehaviour часто выступает как контейнер и логики, и данных, живущий в памяти долгое время. В ASP.NET Core компоненты обработки (Middleware, Endpoints) — это stateless-сервисы, которые создаются и уничтожаются (или переиспользуются) с высокой частотой, требуя строгой дисциплины управления памятью и зависимостями.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Ниже приведена таблица, иллюстрирующая ключевые различия, критичные для понимания материала пятого дня.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Архитектурный аспект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Unity (Game Loop)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ASP.NET Core (Request Pipeline)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Техническое следствие для Дня 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Инициация кода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Полинговая система: Update() вызывается движком каждый кадр.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Событийная система: Код выполняется только при поступлении HTTP-пакета.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Необходимость понимания "холодного старта" и инициализации маршрутов при запуске приложения.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Маршрутизация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Императивная: SceneManager.LoadScene("Level1") или активация GameObject.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Декларативная: Сопоставление URL-шаблона /api/level/1 с делегатом кода.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Изучение разделения фаз сопоставления (UseRouting) и выполнения (UseEndpoints).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Передача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Прямые ссылки, статические поля, GetComponent.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HttpContext как единый контейнер данных, передаваемый по цепочке.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Понимание того, как UseRouting обогащает HttpContext метаданными для последующих слоев.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Оптимизация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Culling, LOD (Level of Detail), Object Pooling.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Short-Circuiting, Caching, Middleware Ordering.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Использование .ShortCircuit() для мгновенного возврата ответа, минуя тяжелую логику.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Глубокое погружение в маршрутизацию: Анатомия и Механика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Маршрутизация в ASP.NET Core — это не просто механизм выбора метода для вызова. Это сложная подсистема, интегрированная в конвейер Middleware, которая позволяет принимать решения о судьбе запроса задолго до того, как будет выполнен бизнес-код. Понимание внутренней работы EndpointRoutingMiddleware и EndpointMiddleware является ключом к построению безопасных и эффективных API.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Двухфазная модель: Разделение ответственности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 появления Endpoint Routing (в.NET Core 2.x) маршрутизация была "черным ящиком", скрытым внутри MVC. Современный подход разделяет процесс на две дискретные фазы, что дает разработчику беспрецедентный контроль.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2.1.1. Фаза 1: Сопоставление (The Matching Phase) — UseRouting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app.UseRouting() регистрирует в конвейере EndpointRoutingMiddleware.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Этот компонент не выполняет бизнес-логику. Его задача — "смотреть на карту и выбирать дорогу".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Внутренняя механика процесса выглядит следующим образом: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Построение графа маршрутов: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старте приложения DfaMatcher строит оптимизированный граф (Deterministic Finite Automaton) из всех зарегистрированных маршрутов (MapGet, MapPost, контроллеры).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Анализ запроса: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поступлении запроса middleware анализирует URL path, HTTP-метод и заголовки.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Выбор Endpoint: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 основе графа выбирается наиболее подходящий Endpoint. Объект Endpoint содержит два критических компонента:</w:t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RequestDelegate: Делегат, который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будет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выполнен.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EndpointMetadataCollection: Коллекция метаданных (атрибуты, маркерные интерфейсы).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Мутация Контекста: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Самое важное действие — middleware сохраняет найденный Endpoint внутри HttpContext (через фичу IEndpointFeature). Сам код endpoint'а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 запускается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Аналогия с 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эквивалент фазы Physics.Raycast. Мы выпускаем луч и получаем информацию о том,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 какой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коллайдер мы попали (RaycastHit), но еще не вызываем метод OnHit(). Мы просто "пометили" цель.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2.1.2. Фаза 2: Выполнение (The Execution Phase) — UseEndpoints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app.UseEndpoints(...) (или неявный вызов в конце Program.cs в.NET 6+) регистрирует EndpointMiddleware.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терминальный компонент.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Его логика проста, но критична: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Он извлекает Endpoint из HttpContext, который был помещен туда ранее UseRouting.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endpoint найден, он вызывает его RequestDelegate.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endpoint не найден (и запрос дошел до этой точки), возвращается 404.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Аналогия с 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вызов метода SendMessage("OnHit") на объекте, который мы нашли ранее.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"Middleware Gap": Пространство стратегического маневра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Разделение на UseRouting и UseEndpoints создает уникальную архитектурную зону, которую можно назвать "Middleware Gap" (Промежуток Middleware).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Любой Middleware, помещенный в этот промежуток, обладает "сверхспособностью": он уже знает,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какой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код должен выполниться (благодаря UseRouting), но выполнение еще не началось. Это идеальное место для реализации сквозной функциональности (Cross-Cutting Concerns), зависящей от конкретного маршрута.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Пример архитектурного применения: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Представьте Middleware авторизации. Если поместить его до UseRouting, он не будет знать, требует ли целевой метод контроллера атрибута [Authorize], так как метод еще не выбран. Помещая его между вызовами, мы позволяем ему прочитать метаданные выбранного endpoint'а и принять решение: пропустить запрос дальше к UseEndpoints или вернуть 401 Unauthorized.3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Псевдокод логики Middleware в "Gap"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Task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Invoke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(HttpContext context, RequestDelegate next)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Узнаем, куда летит запрос (спасибо UseRouting!)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endpoint = context.GetEndpoint(); 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Проверяем метаданные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authAttr = endpoint?.Metadata.GetMetadata&lt;AuthorizeAttribute&gt;();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(authAttr!=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&amp;&amp;!UserIsAuthenticated(context))</w:t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Блокируем выполнение, не вызывая next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context.Response.StatusCode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  <w:br w:type="textWrapping"/>
        <w:t xml:space="preserve">    }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4. Пропускаем к UseEndpoints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next(context); 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Работа с метаданными (EndpointMetadata)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Unity-разработчика метаданные можно сравнить с компонентами MonoBehaviour или атрибутами ``, но действующими в рантайме. HttpContext.GetEndpoint() возвращает объект, который является хранилищем всей статической информации о маршруте.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позволяет создавать мощные, декларативные системы. Например, можно создать атрибут ``, пометить им метод Minimal API, и написать middleware, который будет динамически считывать это число и ограничивать трафик, не зная ничего о бизнес-логике самого метода.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Внутреннее устройство Minimal APIs: От Лямбды к Делегату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Minimal APIs, введенные в.NET 6, часто воспринимаются как "синтаксический сахар", но под капотом они используют сложнейшие механизмы метапрограммирования, обеспечивающие производительность, сравнимую или превосходящую классические контроллеры.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Проблема типизации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ASP.NET Core конвейер ожидает делегат типа RequestDelegate (Func&lt;HttpContext, Task&gt;). Однако в Minimal API мы пишем лямбды с произвольными аргументами: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app.MapPost(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"/save"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(SaveData data, ILogger log) =&gt; {... });</w:t>
        <w:br w:type="textWrapping"/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типизированные аргументы SaveData и ILogger попадают в функцию, которая принимает только HttpContext?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Роль RequestDelegateFactory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вступает в игру RequestDelegateFactory.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В.NET 8 этот процесс часто оптимизируется на этапе компиляции с помощью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Request Delegate Generator (RDG)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поддержки Native AOT, но логика остается прежней.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запуске приложения фабрика анализирует сигнатуру лямбды и генерирует "код-обертку" (wrapper). Этот процесс включает: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Интроспекцию параметров: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Анализируются типы аргументов.</w:t>
      </w:r>
    </w:p>
    <w:p w:rsidR="00000000" w:rsidDel="00000000" w:rsidP="00000000" w:rsidRDefault="00000000" w:rsidRPr="00000000" w14:paraId="0000004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тип известен DI-контейнеру (как ILogger), генерируется код serviceProvider.GetService&lt;ILogger&gt;().</w:t>
      </w:r>
    </w:p>
    <w:p w:rsidR="00000000" w:rsidDel="00000000" w:rsidP="00000000" w:rsidRDefault="00000000" w:rsidRPr="00000000" w14:paraId="0000004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тип является сложным объектом (POCO), предполагается чтение из тела запроса (JSON). Генерируется вызов FromJsonAsync.</w:t>
      </w:r>
    </w:p>
    <w:p w:rsidR="00000000" w:rsidDel="00000000" w:rsidP="00000000" w:rsidRDefault="00000000" w:rsidRPr="00000000" w14:paraId="0000005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тип примитивный (int, string), он ищется в Route Values или Query String.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Генерацию конвейера привязки: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Создается оптимизированный код, который извлекает данные из HttpContext, валидирует их и передает в вашу лямбду.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Деконструкция MapPost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Рассмотрим детально, что происходит при вызове app.MapPost("/api", (UserDto user) =&gt;...).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Сгенерированный код выполняет следующую последовательность: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Проверка Content-Type: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Убеждается, что пришел application/json.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Десериализация: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Асинхронно читает Body потока запроса и преобразует его в UserDto с помощью System.Text.Json.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Валидация (опционально):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включена валидация, проверяет модель.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Вызов хендлера: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Передает десериализованный объект в пользовательский код.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Сериализация ответа: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Получает результат (например, Results.Ok(user)), выполняет его метод ExecuteAsync, который пишет JSON обратно в поток ответа.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объясняет, почему в Minimal API не нужны явные атрибуты `` — фреймворк выводит источник данных на основе типа параметра. Для Unity-разработчика это аналогично тому, как JsonUtility.FromJson автоматически мапит поля, но здесь это происходит на уровне всего сетевого стека.</w:t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Оптимизация производительности: Short-Circuit Routing (.NET 8)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ключевых инноваций.NET 8 стало введение механизма "короткого замыкания" маршрутов (Short-Circuit Routing).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Эта функция позволяет существенно сэкономить ресурсы сервера для определенных типов запросов.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Архитектурная проблема "Длинного Пути"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классической схеме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каждый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запрос проходит через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все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зарегистрированные middleware. Даже запрос на получение фавиконки (favicon.ico) или проверку жизни сервиса (/health) будет проходить через аутентификацию, авторизацию, CORS, и сложные механизмы логирования. Это создает избыточную нагрузку на CPU и память (аллокации объектов контекста безопасности), что в высоконагруженных системах (High Load) неприемлемо.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Решение: .ShortCircuit()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расширения ShortCircuit() (или MapShortCircuit для группы маршрутов) изменяет поведение EndpointRoutingMiddleware.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маршрутизатор находит endpoint, помеченный как "short-circuit", он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 передает управление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следующему компоненту в цепи (через next()). Вместо этого он немедленно вызывает делегат этого endpoint'а и завершает обработку запроса.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Техническая реализация (концептуально):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Внутри EndpointRoutingMiddleware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endpoint = FindEndpoint(context);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(endpoint!=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{</w:t>
        <w:br w:type="textWrapping"/>
        <w:t xml:space="preserve">    context.SetEndpoint(endpoint);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(endpoint.Metadata.Has&lt;ShortCircuitMetadata&gt;())</w:t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Мгновенное выполнение, обход всего остального конвейера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endpoint.RequestDelegate(context);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  <w:br w:type="textWrapping"/>
        <w:t xml:space="preserve">    }</w:t>
        <w:br w:type="textWrapping"/>
        <w:t xml:space="preserve">}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_next(context);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Стандартный путь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Стратегическое применение и риски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данного механизма оправдано для: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Static Assets: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robots.txt, favicon.ico.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Health Checks: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Эндпоинты для Kubernetes/Docker, которые вызываются каждую секунду.</w:t>
      </w:r>
    </w:p>
    <w:p w:rsidR="00000000" w:rsidDel="00000000" w:rsidP="00000000" w:rsidRDefault="00000000" w:rsidRPr="00000000" w14:paraId="0000006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Ping/Pong: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Простейшие API.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Риски: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Поскольку запрос не проходит через последующие middleware, для short-circuit маршрутов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 будут работать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CORS (если middleware CORS стоит после Routing).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Авторизация (нельзя защитить такой маршрут стандартным [Authorize], так как UseAuthorization не выполнится).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Глобальное логирование запросов (если оно настроено через middleware в конце цепи).</w:t>
      </w:r>
    </w:p>
    <w:p w:rsidR="00000000" w:rsidDel="00000000" w:rsidP="00000000" w:rsidRDefault="00000000" w:rsidRPr="00000000" w14:paraId="0000007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Dependency Injection и Управление Состоянием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 DI — это отказ от статических менеджеров (Singleton в стиле Unity) в пользу управляемых контейнером сервисов. В рамках пятого дня критически важно закрепить понимание жизненных циклов, так как ошибки здесь ведут к трудноуловимым багам.</w:t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Физика жизненных циклов (Lifetimes)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Lifetime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Аналогия с Unity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Поведение в ASP.NET 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Потокобезопасность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Instantiate() каждый раз.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Создается при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каждой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инъекции. Легковесный, без состояния.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 требуется (объект локален).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Scoped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Объект, живущий в рамках одной сцены (запроса).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Создается один раз на HTTP-запрос. Общий для всех компонентов, обрабатывающих этот запрос.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 требуется (в рамках одного запроса поток обычно один).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Singleton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DontDestroyOnLoad.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Создается один раз на все время жизни приложения. Общий для тысяч одновременных запросов.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Критически важна.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Требуется lock или Concurrent коллекции.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</w:tbl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Captive Dependencies (Захваченные зависимости)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наиболее частая ошибка при переходе с Unity. Если вы внедрите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сервис (например, DbContext для работы с БД) в конструктор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Singleton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сервиса, произойдет "захват". Singleton живет вечно, следовательно, он будет удерживать ссылку на Scoped сервис вечно.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Последствия:</w:t>
      </w:r>
    </w:p>
    <w:p w:rsidR="00000000" w:rsidDel="00000000" w:rsidP="00000000" w:rsidRDefault="00000000" w:rsidRPr="00000000" w14:paraId="0000008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Утечка памяти: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DbContext накапливает кэш сущностей и никогда не очищается.</w:t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Ошибки конкурентного доступа: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 одним и тем же экземпляром DbContext начнут работать разные потоки от разных запросов, что вызовет исключение, так как DbContext не потокобезопасен.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Решение: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Внедрять IServiceScopeFactory в Singleton и создавать область видимости (scope) вручную для каждой операции: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scope = _scopeFactory.CreateScope())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db = scope.ServiceProvider.GetRequiredService&lt;MyDbContext&gt;();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Работа с БД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Keyed Services (.NET 8)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В.NET 8 появилась нативная поддержка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Keyed Services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(Ключевых сервисов), что позволяет регистрировать несколько реализаций одного интерфейса и выбирать нужную по ключу.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аналог паттерна "Стратегия", часто реализуемого в Unity через Enum и фабрики.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Пример регистрации: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builder.Services.AddKeyedSingleton&lt;ICache, RedisCache&gt;(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"redis"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builder.Services.AddKeyedSingleton&lt;ICache, MemoryCache&gt;(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"memory"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Пример использования в Minimal API: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app.MapGet(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"/data"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( ICache cache) =&gt; {... });</w:t>
        <w:br w:type="textWrapping"/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упрощает архитектуру, убирая необходимость в написании кастомных резолверов зависимостей.</w:t>
      </w:r>
    </w:p>
    <w:p w:rsidR="00000000" w:rsidDel="00000000" w:rsidP="00000000" w:rsidRDefault="00000000" w:rsidRPr="00000000" w14:paraId="0000009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Лаборатория синтеза: Создание Микро-Фреймворка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Финальная задача дня — не просто написать код, а спроектировать архитектуру. Студенту предлагается создать приложение "без контроллеров" (Frameworkless), используя только примитивы маршрутизации.</w:t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Архитектура "Onion Pipeline"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выстраиваем Middleware в порядке "Луковицы", где каждый слой имеет свою ответственность:</w:t>
      </w:r>
    </w:p>
    <w:p w:rsidR="00000000" w:rsidDel="00000000" w:rsidP="00000000" w:rsidRDefault="00000000" w:rsidRPr="00000000" w14:paraId="000000A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Error Handling: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Внешний слой для перехвата всех исключений (try-catch).</w:t>
      </w:r>
    </w:p>
    <w:p w:rsidR="00000000" w:rsidDel="00000000" w:rsidP="00000000" w:rsidRDefault="00000000" w:rsidRPr="00000000" w14:paraId="000000A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Profiling: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Замер времени выполнения (Stopwatch).</w:t>
      </w:r>
    </w:p>
    <w:p w:rsidR="00000000" w:rsidDel="00000000" w:rsidP="00000000" w:rsidRDefault="00000000" w:rsidRPr="00000000" w14:paraId="000000A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Routing (UseRouting):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Определение цели.</w:t>
      </w:r>
    </w:p>
    <w:p w:rsidR="00000000" w:rsidDel="00000000" w:rsidP="00000000" w:rsidRDefault="00000000" w:rsidRPr="00000000" w14:paraId="000000A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Authorization (Custom):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Слой безопасности в "Middleware Gap". Он проверяет метаданные найденного endpoint'а.</w:t>
      </w:r>
    </w:p>
    <w:p w:rsidR="00000000" w:rsidDel="00000000" w:rsidP="00000000" w:rsidRDefault="00000000" w:rsidRPr="00000000" w14:paraId="000000A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Execution (UseEndpoints):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Выполнение бизнес-логики.</w:t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Реализация паттерна MapEndpoint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структурирования Minimal API, чтобы Program.cs не превратился в "God Object" (аналог огромного скрипта GameManager), применяется паттерн, похожий на библиотеку Carter или REPR (Request-Endpoint-Response).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Создается интерфейс IEndpoint: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interface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IEndpoint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Map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(IEndpointRouteBuilder app)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 механизм авто-регистрации через Reflection: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Сканирование сборки и вызов Map() для каждого endpoint'а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endpoints = Assembly.GetExecutingAssembly()</w:t>
        <w:br w:type="textWrapping"/>
        <w:t xml:space="preserve">   .GetTypes()</w:t>
        <w:br w:type="textWrapping"/>
        <w:t xml:space="preserve">   .Where(t =&gt;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typeof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(IEndpoint).IsAssignableFrom(t) &amp;&amp;!t.IsInterface &amp;&amp;!t.IsAbstract)</w:t>
        <w:br w:type="textWrapping"/>
        <w:t xml:space="preserve">   .Select(Activator.CreateInstance)</w:t>
        <w:br w:type="textWrapping"/>
        <w:t xml:space="preserve">   .Cast&lt;IEndpoint&gt;();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foreach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endpoint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endpoints)</w:t>
        <w:br w:type="textWrapping"/>
        <w:t xml:space="preserve">{</w:t>
        <w:br w:type="textWrapping"/>
        <w:t xml:space="preserve">    endpoint.Map(app);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подход учит разработчика создавать расширяемые системы, где добавление новой функциональности (нового файла класса) не требует изменения существующего кода инициализации (Open/Closed Principle).</w:t>
      </w:r>
    </w:p>
    <w:p w:rsidR="00000000" w:rsidDel="00000000" w:rsidP="00000000" w:rsidRDefault="00000000" w:rsidRPr="00000000" w14:paraId="000000B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Заключение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Пятый день шестой недели завершает трансформацию разработчика из "пользователя фреймворка" в "инженера платформы". Глубокое понимание разницы между UseRouting и UseEndpoints дает власть над потоком управления. Знание работы RequestDelegateFactory снимает "магию" с Minimal APIs. А владение инструментами оптимизации вроде Short-Circuiting и Keyed Services позволяет строить высокопроизводительные системы уровня Enterprise.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Unity завершен не на уровне синтаксиса (C# везде одинаков), а на уровне архитектурного мышления: от цикла кадров к конвейеру запросов, от монолитных скриптов к композиции сервисов, от ручного управления ссылками к строгому DI.</w:t>
      </w:r>
    </w:p>
    <w:p w:rsidR="00000000" w:rsidDel="00000000" w:rsidP="00000000" w:rsidRDefault="00000000" w:rsidRPr="00000000" w14:paraId="000000B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Глоссарий терминов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Термин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Определение в контексте ASP.NET Core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Middleware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Компонент конвейера обработки запросов. Аналог фильтра или звена цепи.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Объект, представляющий конечную точку обработки (URL + Метод + Делегаты + Метаданные).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Short-Circuit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Прерывание выполнения конвейера middleware для немедленного возврата ответа.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Captive Dependency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Архитектурная ошибка внедрения зависимости с коротким временем жизни в зависимость с длинным временем жизни.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RequestDelegate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Функция Func&lt;HttpContext, Task&gt;, представляющая собой исполняемый блок кода в конвейере.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Metadata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Дополнительные данные (атрибуты), прикрепленные к маршруту, используемые middleware для принятия решений.</w:t>
            </w:r>
          </w:p>
        </w:tc>
      </w:tr>
    </w:tbl>
    <w:p w:rsidR="00000000" w:rsidDel="00000000" w:rsidP="00000000" w:rsidRDefault="00000000" w:rsidRPr="00000000" w14:paraId="000000C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C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 ASP.NET Core: Неделя 6</w:t>
      </w:r>
    </w:p>
    <w:p w:rsidR="00000000" w:rsidDel="00000000" w:rsidP="00000000" w:rsidRDefault="00000000" w:rsidRPr="00000000" w14:paraId="000000C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 still don't understand why we change where to put endpoint registration from UseRouting to UseEndpoint. · dotnet aspnetcore · Discussion #28157 - GitHub, дата последнего обращения: декабря 5,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https://github.com/dotnet/aspnetcore/discussions/28157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Routing in ASP.NET Core - Microsoft Learn, дата последнего обращения: декабря 5,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https://learn.microsoft.com/en-us/aspnet/core/fundamentals/routing?view=aspnetcore-10.0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the differences between app.UseRouting() and app.UseEndPoints()?, дата последнего обращения: декабря 5,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https://stackoverflow.com/questions/57846127/what-are-the-differences-between-app-userouting-and-app-useendpoints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new in ASP.NET Core in .NET 8 | Microsoft Learn, дата последнего обращения: декабря 5,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https://learn.microsoft.com/en-us/aspnet/core/release-notes/aspnetcore-8.0?view=aspnetcore-10.0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aspnetcore/src/Http/Routing/test/UnitTests/EndpointRoutingMiddlewareTest.cs at main - GitHub, дата последнего обращения: декабря 5,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https://github.com/dotnet/aspnetcore/blob/main/src/Http/Routing/test/UnitTests/EndpointRoutingMiddlewareTest.cs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RequestDelegateResult Class (Microsoft.AspNetCore.Http), дата последнего обращения: декабря 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https://learn.microsoft.com/en-us/dotnet/api/microsoft.aspnetcore.http.requestdelegateresult?view=aspnetcore-9.0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does the "UseRouting" method work in ASP.NET Core? - Microsoft Learn, дата последнего обращения: декабря 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https://learn.microsoft.com/en-us/answers/questions/1350132/how-does-the-userouting-method-work-in-asp-net-cor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EndpointHttpContextExtensions.GetEndpoint(HttpContext) Method (Microsoft.AspNetCore.Http), дата последнего обращения: декабря 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https://learn.microsoft.com/en-us/dotnet/api/microsoft.aspnetcore.http.endpointhttpcontextextensions.getendpoint?view=aspnetcore-10.0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Implementing fine-grained access control with ASP.NET Core custom endpoint metadata, дата последнего обращения: декабря 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https://medium.com/@asimmon/implementing-fine-grained-access-control-with-asp-net-core-custom-endpoint-metadata-3191b6d052b7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 Attributes &amp; Middleware in ASP.NET Core for Logging, Telemetry, and Anything Else, дата последнего обращения: декабря 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https://michaelscodingspot.com/attributes-and-middleware-in-asp-net-core/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ASP.NET Core Request Delegate Generator (RDG) for Native AOT | Microsoft Learn, дата последнего обращения: декабря 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https://learn.microsoft.com/en-us/aspnet/core/fundamentals/aot/request-delegate-generator/rdg?view=aspnetcore-10.0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is Delegate being cast to RequestDelegate in ASP.NET Core? - Stack Overflow, дата последнего обращения: декабря 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https://stackoverflow.com/questions/73426685/how-is-delegate-being-cast-to-requestdelegate-in-asp-net-core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 Binding in ASP.NET Core | Microsoft Learn, дата последнего обращения: декабря 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https://learn.microsoft.com/en-us/aspnet/core/mvc/models/model-binding?view=aspnetcore-10.0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aspnetcore/src/Http/Http.Extensions/src/RequestDelegateFactory.cs at main · dotnet ... - GitHub, дата последнего обращения: декабря 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https://github.com/dotnet/aspnetcore/blob/main/src/Http/Http.Extensions/src/RequestDelegateFactory.cs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Tutorial: Create a minimal API with ASP.NET Core | Microsoft Learn, дата последнего обращения: декабря 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https://learn.microsoft.com/en-us/aspnet/core/tutorials/min-web-api?view=aspnetcore-10.0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Create responses in Minimal API applications | Microsoft Learn, дата последнего обращения: декабря 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https://learn.microsoft.com/en-us/aspnet/core/fundamentals/minimal-apis/responses?view=aspnetcore-10.0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ShortCircuit and MapShortCircuit in .NET 8 - DEV Community, дата последнего обращения: декабря 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https://dev.to/moh_moh701/introduction-to-shortcircuit-and-mapshortcircuit-in-net-8-12ml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Route Short Circuit middleware in ASP.NET Core - Amit Prakash, дата последнего обращения: декабря 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https://www.amitprakash.me/blog/short-circuit-middleware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structure your Minimal API in .NET? - Treblle, дата последнего обращения: декабря 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https://treblle.com/blog/how-to-structure-your-minimal-api-in-net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learn.microsoft.com/en-us/aspnet/core/tutorials/min-web-api?view=aspnetcore-10.0" TargetMode="External"/><Relationship Id="rId11" Type="http://schemas.openxmlformats.org/officeDocument/2006/relationships/hyperlink" Target="https://learn.microsoft.com/en-us/dotnet/api/microsoft.aspnetcore.http.requestdelegateresult?view=aspnetcore-9.0" TargetMode="External"/><Relationship Id="rId22" Type="http://schemas.openxmlformats.org/officeDocument/2006/relationships/hyperlink" Target="https://dev.to/moh_moh701/introduction-to-shortcircuit-and-mapshortcircuit-in-net-8-12ml" TargetMode="External"/><Relationship Id="rId10" Type="http://schemas.openxmlformats.org/officeDocument/2006/relationships/hyperlink" Target="https://github.com/dotnet/aspnetcore/blob/main/src/Http/Routing/test/UnitTests/EndpointRoutingMiddlewareTest.cs" TargetMode="External"/><Relationship Id="rId21" Type="http://schemas.openxmlformats.org/officeDocument/2006/relationships/hyperlink" Target="https://learn.microsoft.com/en-us/aspnet/core/fundamentals/minimal-apis/responses?view=aspnetcore-10.0" TargetMode="External"/><Relationship Id="rId13" Type="http://schemas.openxmlformats.org/officeDocument/2006/relationships/hyperlink" Target="https://learn.microsoft.com/en-us/dotnet/api/microsoft.aspnetcore.http.endpointhttpcontextextensions.getendpoint?view=aspnetcore-10.0" TargetMode="External"/><Relationship Id="rId24" Type="http://schemas.openxmlformats.org/officeDocument/2006/relationships/hyperlink" Target="https://treblle.com/blog/how-to-structure-your-minimal-api-in-net" TargetMode="External"/><Relationship Id="rId12" Type="http://schemas.openxmlformats.org/officeDocument/2006/relationships/hyperlink" Target="https://learn.microsoft.com/en-us/answers/questions/1350132/how-does-the-userouting-method-work-in-asp-net-cor" TargetMode="External"/><Relationship Id="rId23" Type="http://schemas.openxmlformats.org/officeDocument/2006/relationships/hyperlink" Target="https://www.amitprakash.me/blog/short-circuit-middlewar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learn.microsoft.com/en-us/aspnet/core/release-notes/aspnetcore-8.0?view=aspnetcore-10.0" TargetMode="External"/><Relationship Id="rId15" Type="http://schemas.openxmlformats.org/officeDocument/2006/relationships/hyperlink" Target="https://michaelscodingspot.com/attributes-and-middleware-in-asp-net-core/" TargetMode="External"/><Relationship Id="rId14" Type="http://schemas.openxmlformats.org/officeDocument/2006/relationships/hyperlink" Target="https://medium.com/@asimmon/implementing-fine-grained-access-control-with-asp-net-core-custom-endpoint-metadata-3191b6d052b7" TargetMode="External"/><Relationship Id="rId17" Type="http://schemas.openxmlformats.org/officeDocument/2006/relationships/hyperlink" Target="https://stackoverflow.com/questions/73426685/how-is-delegate-being-cast-to-requestdelegate-in-asp-net-core" TargetMode="External"/><Relationship Id="rId16" Type="http://schemas.openxmlformats.org/officeDocument/2006/relationships/hyperlink" Target="https://learn.microsoft.com/en-us/aspnet/core/fundamentals/aot/request-delegate-generator/rdg?view=aspnetcore-10.0" TargetMode="External"/><Relationship Id="rId5" Type="http://schemas.openxmlformats.org/officeDocument/2006/relationships/styles" Target="styles.xml"/><Relationship Id="rId19" Type="http://schemas.openxmlformats.org/officeDocument/2006/relationships/hyperlink" Target="https://github.com/dotnet/aspnetcore/blob/main/src/Http/Http.Extensions/src/RequestDelegateFactory.cs" TargetMode="External"/><Relationship Id="rId6" Type="http://schemas.openxmlformats.org/officeDocument/2006/relationships/hyperlink" Target="https://github.com/dotnet/aspnetcore/discussions/28157" TargetMode="External"/><Relationship Id="rId18" Type="http://schemas.openxmlformats.org/officeDocument/2006/relationships/hyperlink" Target="https://learn.microsoft.com/en-us/aspnet/core/mvc/models/model-binding?view=aspnetcore-10.0" TargetMode="External"/><Relationship Id="rId7" Type="http://schemas.openxmlformats.org/officeDocument/2006/relationships/hyperlink" Target="https://learn.microsoft.com/en-us/aspnet/core/fundamentals/routing?view=aspnetcore-10.0" TargetMode="External"/><Relationship Id="rId8" Type="http://schemas.openxmlformats.org/officeDocument/2006/relationships/hyperlink" Target="https://stackoverflow.com/questions/57846127/what-are-the-differences-between-app-userouting-and-app-useendpoint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